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911600">
        <w:rPr>
          <w:b/>
        </w:rPr>
        <w:t>5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911600">
        <w:rPr>
          <w:b/>
        </w:rPr>
        <w:t>Random Walks</w:t>
      </w:r>
    </w:p>
    <w:p w:rsidR="007715EE" w:rsidRDefault="00EA062E" w:rsidP="007715EE">
      <w:r w:rsidRPr="00EA062E">
        <w:rPr>
          <w:i/>
        </w:rPr>
        <w:t>Day 1</w:t>
      </w:r>
      <w:r>
        <w:t xml:space="preserve">: </w:t>
      </w:r>
    </w:p>
    <w:p w:rsidR="007715EE" w:rsidRDefault="00730B9B" w:rsidP="007715EE">
      <w:pPr>
        <w:pStyle w:val="ListParagraph"/>
        <w:numPr>
          <w:ilvl w:val="0"/>
          <w:numId w:val="1"/>
        </w:numPr>
      </w:pPr>
      <w:r>
        <w:t>No pre-class reading/work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In class:</w:t>
      </w:r>
      <w:r w:rsidR="00426513">
        <w:t xml:space="preserve"> Introduction to </w:t>
      </w:r>
      <w:r w:rsidR="00FA66C0">
        <w:t>random walks</w:t>
      </w:r>
    </w:p>
    <w:p w:rsidR="00730B9B" w:rsidRDefault="00730B9B" w:rsidP="00730B9B">
      <w:r>
        <w:t xml:space="preserve">Day 2: </w:t>
      </w:r>
      <w:bookmarkStart w:id="0" w:name="_GoBack"/>
      <w:bookmarkEnd w:id="0"/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 xml:space="preserve">Assigned Reading (before class): </w:t>
      </w:r>
      <w:r w:rsidR="00FA66C0">
        <w:t>Pages 1-13 of</w:t>
      </w:r>
      <w:r>
        <w:t xml:space="preserve"> “</w:t>
      </w:r>
      <w:r w:rsidR="00FA66C0">
        <w:t>Quantifying Gerrymandering in North Carolina</w:t>
      </w:r>
      <w:r>
        <w:t>”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 xml:space="preserve">Assigned Questions (before class): About </w:t>
      </w:r>
      <w:r w:rsidR="00FA66C0">
        <w:t>this reading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>Suggest Questions (before class): Add content and discussion questions to a google doc</w:t>
      </w:r>
    </w:p>
    <w:p w:rsidR="00730B9B" w:rsidRDefault="00730B9B" w:rsidP="00730B9B">
      <w:pPr>
        <w:pStyle w:val="ListParagraph"/>
        <w:numPr>
          <w:ilvl w:val="0"/>
          <w:numId w:val="1"/>
        </w:numPr>
      </w:pPr>
      <w:r>
        <w:t xml:space="preserve">In class: </w:t>
      </w:r>
      <w:r w:rsidR="00FA66C0">
        <w:t>Discuss the reading, using provided discussion questions</w:t>
      </w:r>
      <w:r w:rsidR="00503297">
        <w:t xml:space="preserve">. </w:t>
      </w:r>
      <w:r w:rsidR="00FA66C0">
        <w:t xml:space="preserve">First half of class focused on being sure students understood the content; the second half discussed the paper and decisions made within it. </w:t>
      </w:r>
    </w:p>
    <w:p w:rsidR="00EA062E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503297">
        <w:t xml:space="preserve">Random walks, </w:t>
      </w:r>
      <w:proofErr w:type="spellStart"/>
      <w:r w:rsidR="00503297">
        <w:t>metagraphs</w:t>
      </w:r>
      <w:proofErr w:type="spellEnd"/>
      <w:r w:rsidR="00503297">
        <w:t>, transitions, stationary distributions; Option A: discuss the Representativeness Index and the Gerrymandering Index; Option B: Critique the paper as a whole</w:t>
      </w:r>
      <w:r w:rsidR="00426513">
        <w:t xml:space="preserve"> (note: these options were chosen based on topics the class discussion seemed to focus around)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730B9B" w:rsidRDefault="00730B9B" w:rsidP="007715EE">
      <w:pPr>
        <w:pStyle w:val="ListParagraph"/>
        <w:numPr>
          <w:ilvl w:val="0"/>
          <w:numId w:val="1"/>
        </w:numPr>
      </w:pPr>
      <w:r>
        <w:t>Day 1 Notes (PDF)</w:t>
      </w:r>
    </w:p>
    <w:p w:rsidR="00503297" w:rsidRDefault="00503297" w:rsidP="007715EE">
      <w:pPr>
        <w:pStyle w:val="ListParagraph"/>
        <w:numPr>
          <w:ilvl w:val="0"/>
          <w:numId w:val="1"/>
        </w:numPr>
      </w:pPr>
      <w:r>
        <w:t xml:space="preserve">Day 2 Reading, “Quantifying Gerrymandering in North Carolina” (PDF), also available at </w:t>
      </w:r>
      <w:hyperlink r:id="rId5" w:history="1">
        <w:r w:rsidRPr="00DD1875">
          <w:rPr>
            <w:rStyle w:val="Hyperlink"/>
          </w:rPr>
          <w:t>https://arxiv.org/abs/1801.03783</w:t>
        </w:r>
      </w:hyperlink>
      <w:r>
        <w:t xml:space="preserve"> </w:t>
      </w:r>
    </w:p>
    <w:p w:rsidR="007715EE" w:rsidRDefault="00730B9B" w:rsidP="007715EE">
      <w:pPr>
        <w:pStyle w:val="ListParagraph"/>
        <w:numPr>
          <w:ilvl w:val="0"/>
          <w:numId w:val="1"/>
        </w:numPr>
      </w:pPr>
      <w:r>
        <w:t xml:space="preserve">Day 2 </w:t>
      </w:r>
      <w:r w:rsidR="007715EE">
        <w:t>Pre-class Reading</w:t>
      </w:r>
      <w:r w:rsidR="00FA66C0">
        <w:t xml:space="preserve"> </w:t>
      </w:r>
      <w:r w:rsidR="007715EE">
        <w:t>Questions (DOCX, PDF)</w:t>
      </w:r>
    </w:p>
    <w:p w:rsidR="007715EE" w:rsidRDefault="00730B9B" w:rsidP="00EA062E">
      <w:pPr>
        <w:pStyle w:val="ListParagraph"/>
        <w:numPr>
          <w:ilvl w:val="0"/>
          <w:numId w:val="1"/>
        </w:numPr>
      </w:pPr>
      <w:r>
        <w:t xml:space="preserve">Day 2 </w:t>
      </w:r>
      <w:r w:rsidR="007715EE">
        <w:t>Class Discussion Questions (</w:t>
      </w:r>
      <w:r w:rsidR="00EB5F5E">
        <w:t xml:space="preserve">DOCX, </w:t>
      </w:r>
      <w:r w:rsidR="007715EE">
        <w:t>PDF)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Weekly Assignment </w:t>
      </w:r>
      <w:r w:rsidR="00503297">
        <w:t>5</w:t>
      </w:r>
      <w:r w:rsidR="0053574D">
        <w:t>:</w:t>
      </w:r>
      <w:r>
        <w:t xml:space="preserve"> as .</w:t>
      </w:r>
      <w:r w:rsidR="0053574D">
        <w:t>PDF</w:t>
      </w:r>
      <w:r>
        <w:t xml:space="preserve"> and .</w:t>
      </w:r>
      <w:r w:rsidR="0053574D">
        <w:t>TEX</w:t>
      </w:r>
      <w:r>
        <w:t>, and necessary associated .</w:t>
      </w:r>
      <w:r w:rsidR="0053574D">
        <w:t>PNG</w:t>
      </w:r>
      <w:r>
        <w:t xml:space="preserve"> file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1210D5"/>
    <w:rsid w:val="00426513"/>
    <w:rsid w:val="00503297"/>
    <w:rsid w:val="00517528"/>
    <w:rsid w:val="0053574D"/>
    <w:rsid w:val="00730B9B"/>
    <w:rsid w:val="007715EE"/>
    <w:rsid w:val="00911600"/>
    <w:rsid w:val="00A168F9"/>
    <w:rsid w:val="00B51432"/>
    <w:rsid w:val="00B833C1"/>
    <w:rsid w:val="00D44F0D"/>
    <w:rsid w:val="00DA59D9"/>
    <w:rsid w:val="00EA062E"/>
    <w:rsid w:val="00EB5F5E"/>
    <w:rsid w:val="00EE272A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DCC6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xiv.org/abs/1801.037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5</cp:revision>
  <dcterms:created xsi:type="dcterms:W3CDTF">2023-07-14T20:41:00Z</dcterms:created>
  <dcterms:modified xsi:type="dcterms:W3CDTF">2023-07-14T23:24:00Z</dcterms:modified>
</cp:coreProperties>
</file>